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CC4A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Aleksandra Hryniewiecka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CC4A79" w:rsidP="00D0336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Geodezja i Kartografia/</w:t>
            </w:r>
            <w:r w:rsidRPr="00CC4A79">
              <w:rPr>
                <w:rFonts w:ascii="Segoe UI" w:hAnsi="Segoe UI" w:cs="Segoe UI"/>
                <w:sz w:val="18"/>
                <w:szCs w:val="18"/>
              </w:rPr>
              <w:t>Inżynierii Kształtowania Środowiska i Geodezji</w:t>
            </w:r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CC4A79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609352065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CC4A79" w:rsidRPr="00E32C25" w:rsidRDefault="00CC4A79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 w:rsidRPr="006E5DE5">
              <w:rPr>
                <w:rFonts w:ascii="Segoe UI" w:hAnsi="Segoe UI" w:cs="Segoe UI"/>
                <w:sz w:val="18"/>
                <w:szCs w:val="18"/>
              </w:rPr>
              <w:t>Wrocławski Instytut Zastosowań Informacji Przestrzennej i Sztucznej Inteligencji Sp. z o.o.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CC4A79" w:rsidRPr="00E32C25" w:rsidRDefault="00CC4A79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Damian Koj</w:t>
            </w:r>
          </w:p>
          <w:p w:rsidR="00CC4A79" w:rsidRPr="00E32C25" w:rsidRDefault="00CC4A79" w:rsidP="00CC4A79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CC4A79" w:rsidRPr="00E32C25" w:rsidRDefault="00CC4A79" w:rsidP="00CC4A79">
            <w:pPr>
              <w:spacing w:after="0" w:line="240" w:lineRule="auto"/>
              <w:rPr>
                <w:rFonts w:ascii="Segoe UI" w:hAnsi="Segoe UI" w:cs="Segoe UI"/>
                <w:sz w:val="18"/>
                <w:szCs w:val="18"/>
              </w:rPr>
            </w:pPr>
            <w:r w:rsidRPr="00015C70">
              <w:rPr>
                <w:rFonts w:ascii="Segoe UI" w:hAnsi="Segoe UI" w:cs="Segoe UI"/>
                <w:sz w:val="18"/>
                <w:szCs w:val="18"/>
              </w:rPr>
              <w:t>698 900 101</w:t>
            </w:r>
          </w:p>
        </w:tc>
      </w:tr>
      <w:tr w:rsidR="00CC4A79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CC4A79" w:rsidRPr="00E10D95" w:rsidRDefault="00CC4A79" w:rsidP="00CC4A79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01.07.2017 – 30.09.2017 r. 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5641F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03-07-2017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bookmarkStart w:id="0" w:name="_GoBack"/>
        <w:bookmarkEnd w:id="0"/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21-07-2017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30-07-2017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61723B">
        <w:tc>
          <w:tcPr>
            <w:tcW w:w="675" w:type="dxa"/>
          </w:tcPr>
          <w:p w:rsidR="004913B4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4913B4" w:rsidRPr="00E10D95" w:rsidRDefault="004913B4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31-07-2017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8319B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01-08-2017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02-08-2017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03-08-2017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04-08-2017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27-08-2017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30-08-2017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97074" w:rsidRPr="00E10D95" w:rsidTr="00C26E27">
        <w:tc>
          <w:tcPr>
            <w:tcW w:w="675" w:type="dxa"/>
          </w:tcPr>
          <w:p w:rsidR="00C97074" w:rsidRDefault="00C9707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97074" w:rsidRDefault="00C9707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31-08-2017</w:t>
            </w:r>
          </w:p>
        </w:tc>
        <w:tc>
          <w:tcPr>
            <w:tcW w:w="2693" w:type="dxa"/>
            <w:gridSpan w:val="2"/>
          </w:tcPr>
          <w:p w:rsidR="00C97074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9707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p w:rsidR="004913B4" w:rsidRPr="00E10D95" w:rsidRDefault="004913B4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01-09-2017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ind w:firstLine="708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61723B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03-09-2017</w:t>
            </w:r>
          </w:p>
        </w:tc>
        <w:tc>
          <w:tcPr>
            <w:tcW w:w="2693" w:type="dxa"/>
            <w:gridSpan w:val="2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C26E27">
        <w:tc>
          <w:tcPr>
            <w:tcW w:w="675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1723B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04-09-2017</w:t>
            </w:r>
          </w:p>
        </w:tc>
        <w:tc>
          <w:tcPr>
            <w:tcW w:w="2693" w:type="dxa"/>
            <w:gridSpan w:val="2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29-09-2017</w:t>
            </w:r>
          </w:p>
        </w:tc>
        <w:tc>
          <w:tcPr>
            <w:tcW w:w="2693" w:type="dxa"/>
            <w:gridSpan w:val="2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4913B4" w:rsidRPr="00E10D95" w:rsidRDefault="00C9707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4913B4" w:rsidRPr="00E10D95" w:rsidTr="00C26E27">
        <w:tc>
          <w:tcPr>
            <w:tcW w:w="675" w:type="dxa"/>
          </w:tcPr>
          <w:p w:rsidR="004913B4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4913B4" w:rsidRPr="00E10D95" w:rsidRDefault="004913B4" w:rsidP="00C26E27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30-09-2017</w:t>
            </w:r>
          </w:p>
        </w:tc>
        <w:tc>
          <w:tcPr>
            <w:tcW w:w="2693" w:type="dxa"/>
            <w:gridSpan w:val="2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4913B4" w:rsidRPr="00E10D95" w:rsidRDefault="004913B4" w:rsidP="00C97074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4913B4" w:rsidRDefault="004913B4" w:rsidP="00C26E27">
            <w:pPr>
              <w:spacing w:after="60"/>
              <w:jc w:val="both"/>
              <w:rPr>
                <w:rFonts w:ascii="Segoe UI" w:hAnsi="Segoe UI" w:cs="Segoe UI"/>
                <w:b/>
                <w:sz w:val="18"/>
                <w:szCs w:val="18"/>
              </w:rPr>
            </w:pPr>
            <w:r w:rsidRPr="004913B4">
              <w:rPr>
                <w:rFonts w:ascii="Segoe UI" w:hAnsi="Segoe UI" w:cs="Segoe UI"/>
                <w:b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9"/>
      <w:footerReference w:type="default" r:id="rId10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00E5" w:rsidRDefault="00EB00E5" w:rsidP="00090DEF">
      <w:pPr>
        <w:spacing w:after="0" w:line="240" w:lineRule="auto"/>
      </w:pPr>
      <w:r>
        <w:separator/>
      </w:r>
    </w:p>
  </w:endnote>
  <w:endnote w:type="continuationSeparator" w:id="0">
    <w:p w:rsidR="00EB00E5" w:rsidRDefault="00EB00E5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0DD5" w:rsidRPr="000E6BEE" w:rsidRDefault="00600DD5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00E5" w:rsidRDefault="00EB00E5" w:rsidP="00090DEF">
      <w:pPr>
        <w:spacing w:after="0" w:line="240" w:lineRule="auto"/>
      </w:pPr>
      <w:r>
        <w:separator/>
      </w:r>
    </w:p>
  </w:footnote>
  <w:footnote w:type="continuationSeparator" w:id="0">
    <w:p w:rsidR="00EB00E5" w:rsidRDefault="00EB00E5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016" w:rsidRDefault="00F95214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5597"/>
    <w:rsid w:val="000000CE"/>
    <w:rsid w:val="00011D87"/>
    <w:rsid w:val="00025467"/>
    <w:rsid w:val="00032344"/>
    <w:rsid w:val="000327F4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6138"/>
    <w:rsid w:val="000B2B60"/>
    <w:rsid w:val="000C4E92"/>
    <w:rsid w:val="000E10A0"/>
    <w:rsid w:val="000E6BEE"/>
    <w:rsid w:val="000E72BF"/>
    <w:rsid w:val="0010236B"/>
    <w:rsid w:val="00116195"/>
    <w:rsid w:val="00131EAD"/>
    <w:rsid w:val="0013352E"/>
    <w:rsid w:val="00137457"/>
    <w:rsid w:val="00143FB8"/>
    <w:rsid w:val="001461C9"/>
    <w:rsid w:val="00152F0D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13B4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5E4DF6"/>
    <w:rsid w:val="00600C5D"/>
    <w:rsid w:val="00600DD5"/>
    <w:rsid w:val="00612570"/>
    <w:rsid w:val="0061723B"/>
    <w:rsid w:val="00632A95"/>
    <w:rsid w:val="00633377"/>
    <w:rsid w:val="00633C76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239C"/>
    <w:rsid w:val="007C76BF"/>
    <w:rsid w:val="007D7AFC"/>
    <w:rsid w:val="007E5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562A"/>
    <w:rsid w:val="00B6195C"/>
    <w:rsid w:val="00B67C9C"/>
    <w:rsid w:val="00BA1505"/>
    <w:rsid w:val="00BA17B3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074"/>
    <w:rsid w:val="00C97927"/>
    <w:rsid w:val="00CA1386"/>
    <w:rsid w:val="00CA7104"/>
    <w:rsid w:val="00CB7D39"/>
    <w:rsid w:val="00CC04BF"/>
    <w:rsid w:val="00CC327A"/>
    <w:rsid w:val="00CC4455"/>
    <w:rsid w:val="00CC4A79"/>
    <w:rsid w:val="00CC6D6A"/>
    <w:rsid w:val="00CD7EC1"/>
    <w:rsid w:val="00CE6666"/>
    <w:rsid w:val="00CE7FFE"/>
    <w:rsid w:val="00D0336A"/>
    <w:rsid w:val="00D138F6"/>
    <w:rsid w:val="00D20CA9"/>
    <w:rsid w:val="00D20E3B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00E5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931D7C-5247-4F1F-BD20-4523A02A46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446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Aleksandra Hryniewiecka</cp:lastModifiedBy>
  <cp:revision>4</cp:revision>
  <cp:lastPrinted>2017-02-17T08:33:00Z</cp:lastPrinted>
  <dcterms:created xsi:type="dcterms:W3CDTF">2017-05-24T06:38:00Z</dcterms:created>
  <dcterms:modified xsi:type="dcterms:W3CDTF">2017-06-12T17:46:00Z</dcterms:modified>
</cp:coreProperties>
</file>